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14DD" w14:textId="7206D1A7" w:rsidR="00925DC8" w:rsidRPr="00925DC8" w:rsidRDefault="00925DC8">
      <w:pPr>
        <w:rPr>
          <w:b/>
          <w:bCs/>
        </w:rPr>
      </w:pPr>
      <w:r w:rsidRPr="00925DC8">
        <w:rPr>
          <w:b/>
          <w:bCs/>
        </w:rPr>
        <w:t>Gross Areas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55B2F" w14:paraId="087BB0B5" w14:textId="77777777" w:rsidTr="00E55B2F">
        <w:tc>
          <w:tcPr>
            <w:tcW w:w="3116" w:type="dxa"/>
          </w:tcPr>
          <w:p w14:paraId="6F855AA1" w14:textId="77777777" w:rsidR="00E55B2F" w:rsidRDefault="00E55B2F"/>
        </w:tc>
        <w:tc>
          <w:tcPr>
            <w:tcW w:w="3117" w:type="dxa"/>
          </w:tcPr>
          <w:p w14:paraId="69F2B5EA" w14:textId="2A41F974" w:rsidR="00E55B2F" w:rsidRPr="00E33565" w:rsidRDefault="00E55B2F">
            <w:pPr>
              <w:rPr>
                <w:b/>
                <w:bCs/>
              </w:rPr>
            </w:pPr>
            <w:r w:rsidRPr="00E33565">
              <w:rPr>
                <w:b/>
                <w:bCs/>
              </w:rPr>
              <w:t>Pro</w:t>
            </w:r>
            <w:r w:rsidR="00714ADF" w:rsidRPr="00E33565">
              <w:rPr>
                <w:b/>
                <w:bCs/>
              </w:rPr>
              <w:t>ject Data</w:t>
            </w:r>
          </w:p>
        </w:tc>
        <w:tc>
          <w:tcPr>
            <w:tcW w:w="3117" w:type="dxa"/>
          </w:tcPr>
          <w:p w14:paraId="1F39D3B6" w14:textId="702D71D1" w:rsidR="00E55B2F" w:rsidRPr="00E33565" w:rsidRDefault="00714ADF">
            <w:pPr>
              <w:rPr>
                <w:b/>
                <w:bCs/>
              </w:rPr>
            </w:pPr>
            <w:r w:rsidRPr="00E33565">
              <w:rPr>
                <w:b/>
                <w:bCs/>
              </w:rPr>
              <w:t>Proposed Data</w:t>
            </w:r>
          </w:p>
        </w:tc>
      </w:tr>
      <w:tr w:rsidR="00E55B2F" w14:paraId="7AF4731F" w14:textId="77777777" w:rsidTr="003A598A">
        <w:tc>
          <w:tcPr>
            <w:tcW w:w="3116" w:type="dxa"/>
          </w:tcPr>
          <w:p w14:paraId="0C36BD17" w14:textId="4BE968ED" w:rsidR="00E55B2F" w:rsidRDefault="00E85A10">
            <w:r>
              <w:t>Circulation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2B00CAB6" w14:textId="2E1B8330" w:rsidR="00E55B2F" w:rsidRDefault="00DB0320">
            <w:r>
              <w:t>52488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586D7A2A" w14:textId="50AA3723" w:rsidR="00E55B2F" w:rsidRDefault="00E85A10">
            <w:r>
              <w:t>55922</w:t>
            </w:r>
          </w:p>
        </w:tc>
      </w:tr>
      <w:tr w:rsidR="00E55B2F" w14:paraId="346E6C71" w14:textId="77777777" w:rsidTr="003A598A">
        <w:tc>
          <w:tcPr>
            <w:tcW w:w="3116" w:type="dxa"/>
          </w:tcPr>
          <w:p w14:paraId="0EF1729D" w14:textId="4A89503F" w:rsidR="00E55B2F" w:rsidRDefault="00E85A10">
            <w:r>
              <w:t>Common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5FC6985F" w14:textId="4AD42F72" w:rsidR="00E55B2F" w:rsidRDefault="00DB0320">
            <w:r>
              <w:t>31837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60D05C36" w14:textId="1E485ACA" w:rsidR="00E55B2F" w:rsidRDefault="00945197">
            <w:r>
              <w:t>30088</w:t>
            </w:r>
          </w:p>
        </w:tc>
      </w:tr>
      <w:tr w:rsidR="00E55B2F" w14:paraId="64D0F004" w14:textId="77777777" w:rsidTr="003A598A">
        <w:tc>
          <w:tcPr>
            <w:tcW w:w="3116" w:type="dxa"/>
          </w:tcPr>
          <w:p w14:paraId="0B430950" w14:textId="42667508" w:rsidR="00E55B2F" w:rsidRDefault="00E85A10">
            <w:r>
              <w:t>Community Space</w:t>
            </w:r>
          </w:p>
        </w:tc>
        <w:tc>
          <w:tcPr>
            <w:tcW w:w="3117" w:type="dxa"/>
            <w:shd w:val="clear" w:color="auto" w:fill="D9F2D0" w:themeFill="accent6" w:themeFillTint="33"/>
          </w:tcPr>
          <w:p w14:paraId="25C908DF" w14:textId="14393B63" w:rsidR="00E55B2F" w:rsidRDefault="00DB0320">
            <w:r>
              <w:t>2500</w:t>
            </w:r>
          </w:p>
        </w:tc>
        <w:tc>
          <w:tcPr>
            <w:tcW w:w="3117" w:type="dxa"/>
            <w:shd w:val="clear" w:color="auto" w:fill="D9F2D0" w:themeFill="accent6" w:themeFillTint="33"/>
          </w:tcPr>
          <w:p w14:paraId="2C661F71" w14:textId="2FD38FCD" w:rsidR="00E55B2F" w:rsidRDefault="00945197">
            <w:r>
              <w:t>2500</w:t>
            </w:r>
          </w:p>
        </w:tc>
      </w:tr>
      <w:tr w:rsidR="00E55B2F" w14:paraId="378ECA93" w14:textId="77777777" w:rsidTr="003A598A">
        <w:tc>
          <w:tcPr>
            <w:tcW w:w="3116" w:type="dxa"/>
          </w:tcPr>
          <w:p w14:paraId="3E94AB9C" w14:textId="6D0279CC" w:rsidR="00E55B2F" w:rsidRDefault="00B14386">
            <w:r>
              <w:t>Garage/Bike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68885790" w14:textId="29D1BC15" w:rsidR="00E55B2F" w:rsidRDefault="001E5B9D">
            <w:r>
              <w:t>139931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51940BA0" w14:textId="5F144957" w:rsidR="00E55B2F" w:rsidRDefault="00945197">
            <w:r>
              <w:t>170355</w:t>
            </w:r>
          </w:p>
        </w:tc>
      </w:tr>
      <w:tr w:rsidR="00E55B2F" w14:paraId="0ED491E6" w14:textId="77777777" w:rsidTr="003A598A">
        <w:tc>
          <w:tcPr>
            <w:tcW w:w="3116" w:type="dxa"/>
          </w:tcPr>
          <w:p w14:paraId="7BFE2DE2" w14:textId="41EBBF14" w:rsidR="00E55B2F" w:rsidRDefault="00B14386">
            <w:r>
              <w:t>Residential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6133380D" w14:textId="227113DB" w:rsidR="00E55B2F" w:rsidRDefault="001E5B9D">
            <w:r>
              <w:t>418642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04FA3BCB" w14:textId="4BB3188E" w:rsidR="00E55B2F" w:rsidRDefault="00945197">
            <w:r>
              <w:t>414516</w:t>
            </w:r>
          </w:p>
        </w:tc>
      </w:tr>
      <w:tr w:rsidR="00E55B2F" w14:paraId="417E9350" w14:textId="77777777" w:rsidTr="003A598A">
        <w:tc>
          <w:tcPr>
            <w:tcW w:w="3116" w:type="dxa"/>
          </w:tcPr>
          <w:p w14:paraId="0BEDCC0C" w14:textId="1356BDA4" w:rsidR="00E55B2F" w:rsidRDefault="00B14386">
            <w:r>
              <w:t>Retail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3CB99145" w14:textId="26095970" w:rsidR="00E55B2F" w:rsidRDefault="001E5B9D">
            <w:r>
              <w:t>2619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3606E4A6" w14:textId="15C422C5" w:rsidR="00E55B2F" w:rsidRDefault="00945197">
            <w:r>
              <w:t>2406</w:t>
            </w:r>
          </w:p>
        </w:tc>
      </w:tr>
      <w:tr w:rsidR="00B14386" w14:paraId="611834F6" w14:textId="77777777" w:rsidTr="003A598A">
        <w:tc>
          <w:tcPr>
            <w:tcW w:w="3116" w:type="dxa"/>
          </w:tcPr>
          <w:p w14:paraId="48DB6E16" w14:textId="01DDF644" w:rsidR="00B14386" w:rsidRDefault="00B14386">
            <w:r>
              <w:t>Service/Trash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251B0C2C" w14:textId="0E637EAE" w:rsidR="00B14386" w:rsidRDefault="001E5B9D">
            <w:r>
              <w:t>9455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19AEC715" w14:textId="7AA3597E" w:rsidR="00B14386" w:rsidRDefault="00945197">
            <w:r>
              <w:t>10369</w:t>
            </w:r>
          </w:p>
        </w:tc>
      </w:tr>
      <w:tr w:rsidR="00B14386" w14:paraId="77A0EF0E" w14:textId="77777777" w:rsidTr="003A598A">
        <w:tc>
          <w:tcPr>
            <w:tcW w:w="3116" w:type="dxa"/>
          </w:tcPr>
          <w:p w14:paraId="67D04BF9" w14:textId="350BD4B9" w:rsidR="00B14386" w:rsidRDefault="00B14386">
            <w:r>
              <w:t>Stairs/Elevator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3CFF83AC" w14:textId="11A380A1" w:rsidR="00B14386" w:rsidRDefault="001E5B9D">
            <w:r>
              <w:t>12831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316B2CC2" w14:textId="549D089C" w:rsidR="00B14386" w:rsidRDefault="00DB0320">
            <w:r>
              <w:t>12591</w:t>
            </w:r>
          </w:p>
        </w:tc>
      </w:tr>
    </w:tbl>
    <w:p w14:paraId="7F066411" w14:textId="77777777" w:rsidR="002A55A2" w:rsidRDefault="002A55A2"/>
    <w:p w14:paraId="45D11593" w14:textId="34E22713" w:rsidR="00DF1CEE" w:rsidRPr="00925DC8" w:rsidRDefault="00E33565">
      <w:pPr>
        <w:rPr>
          <w:b/>
          <w:bCs/>
        </w:rPr>
      </w:pPr>
      <w:r>
        <w:rPr>
          <w:b/>
          <w:bCs/>
        </w:rPr>
        <w:t>Parking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20A3C" w14:paraId="73747A4D" w14:textId="77777777" w:rsidTr="00120A3C">
        <w:tc>
          <w:tcPr>
            <w:tcW w:w="3116" w:type="dxa"/>
          </w:tcPr>
          <w:p w14:paraId="4573311B" w14:textId="77777777" w:rsidR="00120A3C" w:rsidRDefault="00120A3C"/>
        </w:tc>
        <w:tc>
          <w:tcPr>
            <w:tcW w:w="3117" w:type="dxa"/>
          </w:tcPr>
          <w:p w14:paraId="1F7A8179" w14:textId="19865916" w:rsidR="00120A3C" w:rsidRPr="00E33565" w:rsidRDefault="00120A3C">
            <w:pPr>
              <w:rPr>
                <w:b/>
                <w:bCs/>
              </w:rPr>
            </w:pPr>
            <w:r w:rsidRPr="00E33565">
              <w:rPr>
                <w:b/>
                <w:bCs/>
              </w:rPr>
              <w:t>Project Data</w:t>
            </w:r>
          </w:p>
        </w:tc>
        <w:tc>
          <w:tcPr>
            <w:tcW w:w="3117" w:type="dxa"/>
          </w:tcPr>
          <w:p w14:paraId="39C5C71D" w14:textId="51CED233" w:rsidR="00120A3C" w:rsidRPr="00E33565" w:rsidRDefault="00120A3C">
            <w:pPr>
              <w:rPr>
                <w:b/>
                <w:bCs/>
              </w:rPr>
            </w:pPr>
            <w:r w:rsidRPr="00E33565">
              <w:rPr>
                <w:b/>
                <w:bCs/>
              </w:rPr>
              <w:t>Proposed Data</w:t>
            </w:r>
          </w:p>
        </w:tc>
      </w:tr>
      <w:tr w:rsidR="00120A3C" w14:paraId="6850B608" w14:textId="77777777" w:rsidTr="00AF07A1">
        <w:tc>
          <w:tcPr>
            <w:tcW w:w="3116" w:type="dxa"/>
          </w:tcPr>
          <w:p w14:paraId="4C0D4978" w14:textId="362427B4" w:rsidR="00120A3C" w:rsidRDefault="00120A3C">
            <w:r>
              <w:t>Parking</w:t>
            </w:r>
            <w:r w:rsidR="00874873">
              <w:t xml:space="preserve"> Revised Building A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5684C2D9" w14:textId="7E4444FE" w:rsidR="00120A3C" w:rsidRDefault="00874873">
            <w:r>
              <w:t>136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3E33E7CF" w14:textId="241FB6BE" w:rsidR="00120A3C" w:rsidRDefault="00756D79">
            <w:r>
              <w:t>148</w:t>
            </w:r>
          </w:p>
        </w:tc>
      </w:tr>
      <w:tr w:rsidR="00120A3C" w14:paraId="0B3F57CF" w14:textId="77777777" w:rsidTr="003A598A">
        <w:tc>
          <w:tcPr>
            <w:tcW w:w="3116" w:type="dxa"/>
          </w:tcPr>
          <w:p w14:paraId="4F8DEB48" w14:textId="69E802B3" w:rsidR="00120A3C" w:rsidRDefault="00756D79">
            <w:r>
              <w:t>Parking Revised Building B</w:t>
            </w:r>
          </w:p>
        </w:tc>
        <w:tc>
          <w:tcPr>
            <w:tcW w:w="3117" w:type="dxa"/>
            <w:shd w:val="clear" w:color="auto" w:fill="D9F2D0" w:themeFill="accent6" w:themeFillTint="33"/>
          </w:tcPr>
          <w:p w14:paraId="7B6435D5" w14:textId="56136577" w:rsidR="00120A3C" w:rsidRDefault="00874873">
            <w:r>
              <w:t>434</w:t>
            </w:r>
          </w:p>
        </w:tc>
        <w:tc>
          <w:tcPr>
            <w:tcW w:w="3117" w:type="dxa"/>
            <w:shd w:val="clear" w:color="auto" w:fill="D9F2D0" w:themeFill="accent6" w:themeFillTint="33"/>
          </w:tcPr>
          <w:p w14:paraId="4E721FEB" w14:textId="257FF0A9" w:rsidR="00120A3C" w:rsidRDefault="00756D79">
            <w:r>
              <w:t>434</w:t>
            </w:r>
          </w:p>
        </w:tc>
      </w:tr>
      <w:tr w:rsidR="00120A3C" w14:paraId="17051A64" w14:textId="77777777" w:rsidTr="003A598A">
        <w:tc>
          <w:tcPr>
            <w:tcW w:w="3116" w:type="dxa"/>
          </w:tcPr>
          <w:p w14:paraId="33F89050" w14:textId="6758C570" w:rsidR="00120A3C" w:rsidRDefault="001018F1">
            <w:r>
              <w:t>Building A Parking Ratio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18186716" w14:textId="06D4379C" w:rsidR="00120A3C" w:rsidRDefault="00E86F9E">
            <w:r>
              <w:t>1.03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7B376405" w14:textId="599E5B72" w:rsidR="00120A3C" w:rsidRDefault="00E86F9E">
            <w:r>
              <w:t>1.13</w:t>
            </w:r>
          </w:p>
        </w:tc>
      </w:tr>
    </w:tbl>
    <w:p w14:paraId="7A1D955C" w14:textId="77777777" w:rsidR="00DF1CEE" w:rsidRDefault="00DF1CEE"/>
    <w:p w14:paraId="2149A462" w14:textId="1F87E34B" w:rsidR="00925DC8" w:rsidRPr="00925DC8" w:rsidRDefault="00E33565">
      <w:pPr>
        <w:rPr>
          <w:b/>
          <w:bCs/>
        </w:rPr>
      </w:pPr>
      <w:r>
        <w:rPr>
          <w:b/>
          <w:bCs/>
        </w:rPr>
        <w:t>Lot Coverage Calculations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73136" w14:paraId="7332B990" w14:textId="77777777" w:rsidTr="007E3B04">
        <w:tc>
          <w:tcPr>
            <w:tcW w:w="3116" w:type="dxa"/>
          </w:tcPr>
          <w:p w14:paraId="36ADD488" w14:textId="77777777" w:rsidR="00473136" w:rsidRDefault="00473136" w:rsidP="007E3B04"/>
        </w:tc>
        <w:tc>
          <w:tcPr>
            <w:tcW w:w="3117" w:type="dxa"/>
          </w:tcPr>
          <w:p w14:paraId="45BF2C97" w14:textId="77777777" w:rsidR="00473136" w:rsidRPr="00E33565" w:rsidRDefault="00473136" w:rsidP="007E3B04">
            <w:pPr>
              <w:rPr>
                <w:b/>
                <w:bCs/>
              </w:rPr>
            </w:pPr>
            <w:r w:rsidRPr="00E33565">
              <w:rPr>
                <w:b/>
                <w:bCs/>
              </w:rPr>
              <w:t>Project Data</w:t>
            </w:r>
          </w:p>
        </w:tc>
        <w:tc>
          <w:tcPr>
            <w:tcW w:w="3117" w:type="dxa"/>
          </w:tcPr>
          <w:p w14:paraId="521E65C3" w14:textId="77777777" w:rsidR="00473136" w:rsidRPr="00E33565" w:rsidRDefault="00473136" w:rsidP="007E3B04">
            <w:pPr>
              <w:rPr>
                <w:b/>
                <w:bCs/>
              </w:rPr>
            </w:pPr>
            <w:r w:rsidRPr="00E33565">
              <w:rPr>
                <w:b/>
                <w:bCs/>
              </w:rPr>
              <w:t>Proposed Data</w:t>
            </w:r>
          </w:p>
        </w:tc>
      </w:tr>
      <w:tr w:rsidR="00473136" w14:paraId="25B8C8B4" w14:textId="77777777" w:rsidTr="00AF07A1">
        <w:tc>
          <w:tcPr>
            <w:tcW w:w="3116" w:type="dxa"/>
          </w:tcPr>
          <w:p w14:paraId="7C05AD57" w14:textId="57A469E6" w:rsidR="00473136" w:rsidRDefault="00822FFD" w:rsidP="007E3B04">
            <w:r>
              <w:t>Building A Lot Coverage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00D7CF55" w14:textId="21AA85D5" w:rsidR="00473136" w:rsidRDefault="002B62BE" w:rsidP="007E3B04">
            <w:r>
              <w:t>59%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72399291" w14:textId="3D337EF7" w:rsidR="00473136" w:rsidRDefault="00822FFD" w:rsidP="007E3B04">
            <w:r>
              <w:t>55%</w:t>
            </w:r>
          </w:p>
        </w:tc>
      </w:tr>
      <w:tr w:rsidR="00473136" w14:paraId="35F6B86F" w14:textId="77777777" w:rsidTr="00AF07A1">
        <w:tc>
          <w:tcPr>
            <w:tcW w:w="3116" w:type="dxa"/>
          </w:tcPr>
          <w:p w14:paraId="3CF8625B" w14:textId="39961BBF" w:rsidR="00473136" w:rsidRDefault="002B62BE" w:rsidP="007E3B04">
            <w:r>
              <w:t>Building B Lot Coverage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1FE2030B" w14:textId="0D73A075" w:rsidR="00473136" w:rsidRDefault="002B62BE" w:rsidP="007E3B04">
            <w:r>
              <w:t>64</w:t>
            </w:r>
            <w:r w:rsidR="00BA0621">
              <w:t>%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3C9B8980" w14:textId="56C1739F" w:rsidR="00473136" w:rsidRDefault="00822FFD" w:rsidP="007E3B04">
            <w:r>
              <w:t>62%</w:t>
            </w:r>
          </w:p>
        </w:tc>
      </w:tr>
    </w:tbl>
    <w:p w14:paraId="38E6D4CE" w14:textId="77777777" w:rsidR="00473136" w:rsidRDefault="00473136"/>
    <w:p w14:paraId="21F6AA6A" w14:textId="1F3EB916" w:rsidR="00052997" w:rsidRPr="00052997" w:rsidRDefault="00052997">
      <w:pPr>
        <w:rPr>
          <w:b/>
          <w:bCs/>
        </w:rPr>
      </w:pPr>
      <w:r w:rsidRPr="00052997">
        <w:rPr>
          <w:b/>
          <w:bCs/>
        </w:rPr>
        <w:t>Zoning Comparison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8"/>
        <w:gridCol w:w="1559"/>
        <w:gridCol w:w="1558"/>
        <w:gridCol w:w="1559"/>
      </w:tblGrid>
      <w:tr w:rsidR="008F18A5" w14:paraId="1DE3060F" w14:textId="77777777" w:rsidTr="007E3B04">
        <w:tc>
          <w:tcPr>
            <w:tcW w:w="3116" w:type="dxa"/>
          </w:tcPr>
          <w:p w14:paraId="280680FA" w14:textId="77777777" w:rsidR="008F18A5" w:rsidRDefault="008F18A5" w:rsidP="007E3B04"/>
        </w:tc>
        <w:tc>
          <w:tcPr>
            <w:tcW w:w="3117" w:type="dxa"/>
            <w:gridSpan w:val="2"/>
          </w:tcPr>
          <w:p w14:paraId="1C8EBB15" w14:textId="77777777" w:rsidR="008F18A5" w:rsidRPr="00E33565" w:rsidRDefault="008F18A5" w:rsidP="007E3B04">
            <w:r w:rsidRPr="00E33565">
              <w:t>Project Data</w:t>
            </w:r>
          </w:p>
        </w:tc>
        <w:tc>
          <w:tcPr>
            <w:tcW w:w="3117" w:type="dxa"/>
            <w:gridSpan w:val="2"/>
          </w:tcPr>
          <w:p w14:paraId="2AABDA50" w14:textId="77777777" w:rsidR="008F18A5" w:rsidRPr="00E33565" w:rsidRDefault="008F18A5" w:rsidP="007E3B04">
            <w:r w:rsidRPr="00E33565">
              <w:t>Proposed Data</w:t>
            </w:r>
          </w:p>
        </w:tc>
      </w:tr>
      <w:tr w:rsidR="00E74942" w14:paraId="1BC38C45" w14:textId="77777777" w:rsidTr="00A53B45">
        <w:tc>
          <w:tcPr>
            <w:tcW w:w="3116" w:type="dxa"/>
          </w:tcPr>
          <w:p w14:paraId="296C1C82" w14:textId="23D9EB5B" w:rsidR="00E74942" w:rsidRDefault="00E74942" w:rsidP="007E3B04"/>
        </w:tc>
        <w:tc>
          <w:tcPr>
            <w:tcW w:w="1558" w:type="dxa"/>
          </w:tcPr>
          <w:p w14:paraId="6C38565F" w14:textId="5A67A863" w:rsidR="00E74942" w:rsidRDefault="00E74942" w:rsidP="007E3B04">
            <w:r>
              <w:t xml:space="preserve">Approved </w:t>
            </w:r>
          </w:p>
        </w:tc>
        <w:tc>
          <w:tcPr>
            <w:tcW w:w="1559" w:type="dxa"/>
          </w:tcPr>
          <w:p w14:paraId="338E5D67" w14:textId="013DE543" w:rsidR="00E74942" w:rsidRDefault="00E74942" w:rsidP="007E3B04">
            <w:r>
              <w:t>Revised</w:t>
            </w:r>
          </w:p>
        </w:tc>
        <w:tc>
          <w:tcPr>
            <w:tcW w:w="1558" w:type="dxa"/>
          </w:tcPr>
          <w:p w14:paraId="1828F443" w14:textId="6AA1EF19" w:rsidR="00E74942" w:rsidRDefault="00E74942" w:rsidP="007E3B04">
            <w:r>
              <w:t>Approved</w:t>
            </w:r>
          </w:p>
        </w:tc>
        <w:tc>
          <w:tcPr>
            <w:tcW w:w="1559" w:type="dxa"/>
          </w:tcPr>
          <w:p w14:paraId="77A1F867" w14:textId="6272EEBE" w:rsidR="00E74942" w:rsidRDefault="00E74942" w:rsidP="007E3B04">
            <w:r>
              <w:t>Revised</w:t>
            </w:r>
          </w:p>
        </w:tc>
      </w:tr>
      <w:tr w:rsidR="00DF76D1" w14:paraId="402779AA" w14:textId="77777777" w:rsidTr="00AF07A1">
        <w:tc>
          <w:tcPr>
            <w:tcW w:w="3116" w:type="dxa"/>
          </w:tcPr>
          <w:p w14:paraId="37E8E87E" w14:textId="5006AC78" w:rsidR="00DF76D1" w:rsidRDefault="005863AC" w:rsidP="007E3B04">
            <w:r>
              <w:t>Maximum Density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487400E7" w14:textId="272197B1" w:rsidR="00DF76D1" w:rsidRDefault="00FF13C1" w:rsidP="007E3B04">
            <w:r>
              <w:t>140.3 du/acre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D2BF0CD" w14:textId="534BC3D9" w:rsidR="00DF76D1" w:rsidRDefault="00FF13C1" w:rsidP="007E3B04">
            <w:r>
              <w:t>140.3 du/acre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59C5F6E7" w14:textId="3D1F03C4" w:rsidR="00DF76D1" w:rsidRDefault="00D23EF2" w:rsidP="007E3B04">
            <w:r>
              <w:t>155 du/acre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9C1F02C" w14:textId="4E68FBE5" w:rsidR="00DF76D1" w:rsidRDefault="00D23EF2" w:rsidP="007E3B04">
            <w:r>
              <w:t>141 du/acre</w:t>
            </w:r>
          </w:p>
        </w:tc>
      </w:tr>
      <w:tr w:rsidR="00DF76D1" w14:paraId="7DE8632D" w14:textId="77777777" w:rsidTr="00AF07A1">
        <w:tc>
          <w:tcPr>
            <w:tcW w:w="3116" w:type="dxa"/>
          </w:tcPr>
          <w:p w14:paraId="457332A5" w14:textId="1079E79D" w:rsidR="00DF76D1" w:rsidRDefault="00C03DFA" w:rsidP="007E3B04">
            <w:r>
              <w:t>Height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28C6F2D4" w14:textId="46073807" w:rsidR="00DF76D1" w:rsidRDefault="00FF13C1" w:rsidP="007E3B04">
            <w:r>
              <w:t>8 stories/ 85 ft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F6AAD25" w14:textId="5C33FDAA" w:rsidR="00DF76D1" w:rsidRDefault="00FF13C1" w:rsidP="007E3B04">
            <w:r>
              <w:t>8 stories/ 85 ft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637ED3B7" w14:textId="2CB26642" w:rsidR="00DF76D1" w:rsidRDefault="007A72EF" w:rsidP="007E3B04">
            <w:r>
              <w:t>13 stories /135 feet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A815009" w14:textId="44C237E6" w:rsidR="00DF76D1" w:rsidRDefault="007A72EF" w:rsidP="007E3B04">
            <w:r>
              <w:t>8 stories / 85 feet</w:t>
            </w:r>
          </w:p>
        </w:tc>
      </w:tr>
      <w:tr w:rsidR="007A72EF" w14:paraId="50E17018" w14:textId="77777777" w:rsidTr="00AF07A1">
        <w:tc>
          <w:tcPr>
            <w:tcW w:w="3116" w:type="dxa"/>
          </w:tcPr>
          <w:p w14:paraId="1A58324A" w14:textId="106F75D9" w:rsidR="007A72EF" w:rsidRDefault="00C03DFA" w:rsidP="007E3B04">
            <w:r>
              <w:t>Open Space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448DF0C3" w14:textId="0E6E9D95" w:rsidR="007A72EF" w:rsidRDefault="00F66583" w:rsidP="007E3B04">
            <w:r>
              <w:t>&gt;= 103 sf/unit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45A454E" w14:textId="2078FF3F" w:rsidR="007A72EF" w:rsidRDefault="00F66583" w:rsidP="007E3B04">
            <w:r>
              <w:t>&gt;= 103 sf/unit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66217A5B" w14:textId="3CC64934" w:rsidR="007A72EF" w:rsidRDefault="00127FF5" w:rsidP="007E3B04">
            <w:r>
              <w:t>100 sf/unit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D5FD7AA" w14:textId="0DFCCC7F" w:rsidR="007A72EF" w:rsidRDefault="00127FF5" w:rsidP="007E3B04">
            <w:r>
              <w:t>&gt;= 105 sf/unit</w:t>
            </w:r>
          </w:p>
        </w:tc>
      </w:tr>
      <w:tr w:rsidR="007A72EF" w14:paraId="0A69DA9C" w14:textId="77777777" w:rsidTr="00AF07A1">
        <w:tc>
          <w:tcPr>
            <w:tcW w:w="3116" w:type="dxa"/>
          </w:tcPr>
          <w:p w14:paraId="3E1B787B" w14:textId="41AAA9E9" w:rsidR="007A72EF" w:rsidRDefault="00C03DFA" w:rsidP="007E3B04">
            <w:r>
              <w:t>Front Setback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3EE9D0CA" w14:textId="3768652E" w:rsidR="007A72EF" w:rsidRDefault="00F66583" w:rsidP="007E3B04">
            <w:r>
              <w:t>5-10 ft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AFBA183" w14:textId="795874FB" w:rsidR="007A72EF" w:rsidRDefault="00F66583" w:rsidP="007E3B04">
            <w:r>
              <w:t>5-11 ft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126FE70C" w14:textId="32CF5BE8" w:rsidR="007A72EF" w:rsidRDefault="00127FF5" w:rsidP="007E3B04">
            <w:r>
              <w:t>9-12 ft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9FF83A2" w14:textId="22E8033D" w:rsidR="007A72EF" w:rsidRDefault="00127FF5" w:rsidP="007E3B04">
            <w:r>
              <w:t>5-10 ft</w:t>
            </w:r>
          </w:p>
        </w:tc>
      </w:tr>
      <w:tr w:rsidR="007A72EF" w14:paraId="084DF8C9" w14:textId="77777777" w:rsidTr="00AF07A1">
        <w:tc>
          <w:tcPr>
            <w:tcW w:w="3116" w:type="dxa"/>
          </w:tcPr>
          <w:p w14:paraId="1C209083" w14:textId="0B51ACEC" w:rsidR="007A72EF" w:rsidRDefault="00C03DFA" w:rsidP="007E3B04">
            <w:r>
              <w:t>Side/Street Side Setback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2854A418" w14:textId="4526B35E" w:rsidR="007A72EF" w:rsidRDefault="00F66583" w:rsidP="007E3B04">
            <w:r>
              <w:t>5-143 ft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227F087" w14:textId="2B7BCCE0" w:rsidR="007A72EF" w:rsidRDefault="00F66583" w:rsidP="007E3B04">
            <w:r>
              <w:t>5-143 ft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614353A4" w14:textId="0401DA25" w:rsidR="007A72EF" w:rsidRDefault="00127FF5" w:rsidP="007E3B04">
            <w:r>
              <w:t>10-85 ft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EECAA4B" w14:textId="089E131E" w:rsidR="007A72EF" w:rsidRDefault="00127FF5" w:rsidP="007E3B04">
            <w:r>
              <w:t>5-69 ft</w:t>
            </w:r>
          </w:p>
        </w:tc>
      </w:tr>
      <w:tr w:rsidR="007A72EF" w14:paraId="5D23F1AB" w14:textId="77777777" w:rsidTr="00AF07A1">
        <w:tc>
          <w:tcPr>
            <w:tcW w:w="3116" w:type="dxa"/>
          </w:tcPr>
          <w:p w14:paraId="6A998C6E" w14:textId="65A1B2B7" w:rsidR="007A72EF" w:rsidRDefault="00AF4FF9" w:rsidP="007E3B04">
            <w:r>
              <w:t>Rear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1FAD5132" w14:textId="286A6CBA" w:rsidR="007A72EF" w:rsidRDefault="00F66583" w:rsidP="007E3B04">
            <w:r>
              <w:t>10-83 ft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710C0F5" w14:textId="68028DD7" w:rsidR="007A72EF" w:rsidRDefault="005863AC" w:rsidP="007E3B04">
            <w:r>
              <w:t>10-83 ft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38C75005" w14:textId="73C4DA60" w:rsidR="007A72EF" w:rsidRDefault="00127FF5" w:rsidP="007E3B04">
            <w:r>
              <w:t>10-20 ft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155A190" w14:textId="37403E1E" w:rsidR="007A72EF" w:rsidRDefault="00127FF5" w:rsidP="007E3B04">
            <w:r>
              <w:t>10-60 ft</w:t>
            </w:r>
          </w:p>
        </w:tc>
      </w:tr>
      <w:tr w:rsidR="007A72EF" w14:paraId="3A676ACE" w14:textId="77777777" w:rsidTr="003A598A">
        <w:tc>
          <w:tcPr>
            <w:tcW w:w="3116" w:type="dxa"/>
          </w:tcPr>
          <w:p w14:paraId="06BABC50" w14:textId="2E2E3252" w:rsidR="007A72EF" w:rsidRDefault="00AF4FF9" w:rsidP="007E3B04">
            <w:r>
              <w:t>Corner Vision Triangle</w:t>
            </w:r>
          </w:p>
        </w:tc>
        <w:tc>
          <w:tcPr>
            <w:tcW w:w="1558" w:type="dxa"/>
            <w:shd w:val="clear" w:color="auto" w:fill="D9F2D0" w:themeFill="accent6" w:themeFillTint="33"/>
          </w:tcPr>
          <w:p w14:paraId="44D6F891" w14:textId="3A1FD508" w:rsidR="007A72EF" w:rsidRDefault="005863AC" w:rsidP="007E3B04">
            <w:r>
              <w:t>12 ft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060AB2AA" w14:textId="6B76ECC1" w:rsidR="007A72EF" w:rsidRDefault="005863AC" w:rsidP="007E3B04">
            <w:r>
              <w:t>12 ft</w:t>
            </w:r>
          </w:p>
        </w:tc>
        <w:tc>
          <w:tcPr>
            <w:tcW w:w="1558" w:type="dxa"/>
            <w:shd w:val="clear" w:color="auto" w:fill="D9F2D0" w:themeFill="accent6" w:themeFillTint="33"/>
          </w:tcPr>
          <w:p w14:paraId="6374CB05" w14:textId="54BFEF35" w:rsidR="007A72EF" w:rsidRDefault="00127FF5" w:rsidP="007E3B04">
            <w:r>
              <w:t>12</w:t>
            </w:r>
            <w:r w:rsidR="005863AC">
              <w:t xml:space="preserve"> ft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129D5F8D" w14:textId="4744AC10" w:rsidR="007A72EF" w:rsidRDefault="005863AC" w:rsidP="007E3B04">
            <w:r>
              <w:t>12 ft</w:t>
            </w:r>
          </w:p>
        </w:tc>
      </w:tr>
    </w:tbl>
    <w:p w14:paraId="4BBEEF15" w14:textId="77777777" w:rsidR="002B62BE" w:rsidRDefault="002B62BE"/>
    <w:p w14:paraId="3062B153" w14:textId="77777777" w:rsidR="00052997" w:rsidRPr="00052997" w:rsidRDefault="00052997">
      <w:pPr>
        <w:rPr>
          <w:b/>
          <w:bCs/>
        </w:rPr>
      </w:pPr>
    </w:p>
    <w:p w14:paraId="1A406408" w14:textId="6A47FAA3" w:rsidR="00052997" w:rsidRPr="00052997" w:rsidRDefault="00052997">
      <w:pPr>
        <w:rPr>
          <w:b/>
          <w:bCs/>
        </w:rPr>
      </w:pPr>
      <w:r w:rsidRPr="00052997">
        <w:rPr>
          <w:b/>
          <w:bCs/>
        </w:rPr>
        <w:lastRenderedPageBreak/>
        <w:t>Open Space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52E45" w14:paraId="4796EF79" w14:textId="77777777" w:rsidTr="00AF07A1">
        <w:trPr>
          <w:trHeight w:val="341"/>
        </w:trPr>
        <w:tc>
          <w:tcPr>
            <w:tcW w:w="3116" w:type="dxa"/>
          </w:tcPr>
          <w:p w14:paraId="42B98F77" w14:textId="77777777" w:rsidR="00A52E45" w:rsidRDefault="00A52E45"/>
        </w:tc>
        <w:tc>
          <w:tcPr>
            <w:tcW w:w="3117" w:type="dxa"/>
          </w:tcPr>
          <w:p w14:paraId="63C19987" w14:textId="3AD4A39B" w:rsidR="00A52E45" w:rsidRPr="00E33565" w:rsidRDefault="00A52E45">
            <w:pPr>
              <w:rPr>
                <w:b/>
                <w:bCs/>
              </w:rPr>
            </w:pPr>
            <w:r w:rsidRPr="00E33565">
              <w:rPr>
                <w:b/>
                <w:bCs/>
              </w:rPr>
              <w:t>Project Data</w:t>
            </w:r>
          </w:p>
        </w:tc>
        <w:tc>
          <w:tcPr>
            <w:tcW w:w="3117" w:type="dxa"/>
          </w:tcPr>
          <w:p w14:paraId="152BACF5" w14:textId="1095FAA2" w:rsidR="00A52E45" w:rsidRPr="00E33565" w:rsidRDefault="00A52E45">
            <w:pPr>
              <w:rPr>
                <w:b/>
                <w:bCs/>
              </w:rPr>
            </w:pPr>
            <w:r w:rsidRPr="00E33565">
              <w:rPr>
                <w:b/>
                <w:bCs/>
              </w:rPr>
              <w:t>Proposed Data</w:t>
            </w:r>
          </w:p>
        </w:tc>
      </w:tr>
      <w:tr w:rsidR="00A52E45" w14:paraId="7986EA65" w14:textId="77777777" w:rsidTr="00AF07A1">
        <w:tc>
          <w:tcPr>
            <w:tcW w:w="3116" w:type="dxa"/>
          </w:tcPr>
          <w:p w14:paraId="046DBED7" w14:textId="74C8B4C8" w:rsidR="00A52E45" w:rsidRDefault="00CC0B32">
            <w:r>
              <w:t>Common Open Space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013EF555" w14:textId="1C814B02" w:rsidR="00A52E45" w:rsidRDefault="00CC0B32">
            <w:r>
              <w:t>34091 SF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67566C55" w14:textId="6DC7CC8D" w:rsidR="00A52E45" w:rsidRDefault="00AF07A1">
            <w:r>
              <w:t>31932 SF</w:t>
            </w:r>
          </w:p>
        </w:tc>
      </w:tr>
      <w:tr w:rsidR="00A52E45" w14:paraId="1E9A906F" w14:textId="77777777" w:rsidTr="00AF07A1">
        <w:tc>
          <w:tcPr>
            <w:tcW w:w="3116" w:type="dxa"/>
          </w:tcPr>
          <w:p w14:paraId="47DB111D" w14:textId="087405C8" w:rsidR="00A52E45" w:rsidRDefault="00CC0B32">
            <w:r>
              <w:t>Private Open Space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3A2C5915" w14:textId="1AB9548C" w:rsidR="00A52E45" w:rsidRDefault="00CC0B32">
            <w:proofErr w:type="gramStart"/>
            <w:r>
              <w:t>23474  SF</w:t>
            </w:r>
            <w:proofErr w:type="gramEnd"/>
          </w:p>
        </w:tc>
        <w:tc>
          <w:tcPr>
            <w:tcW w:w="3117" w:type="dxa"/>
            <w:shd w:val="clear" w:color="auto" w:fill="D9D9D9" w:themeFill="background1" w:themeFillShade="D9"/>
          </w:tcPr>
          <w:p w14:paraId="52624269" w14:textId="2D25ED00" w:rsidR="00A52E45" w:rsidRDefault="00AF07A1">
            <w:r>
              <w:t>24854 SF</w:t>
            </w:r>
          </w:p>
        </w:tc>
      </w:tr>
      <w:tr w:rsidR="00A52E45" w14:paraId="11B74BA6" w14:textId="77777777" w:rsidTr="003A598A">
        <w:tc>
          <w:tcPr>
            <w:tcW w:w="3116" w:type="dxa"/>
          </w:tcPr>
          <w:p w14:paraId="2AA3C772" w14:textId="3C6ADFA2" w:rsidR="00A52E45" w:rsidRDefault="00CC0B32">
            <w:r>
              <w:t>Open Space per unit</w:t>
            </w:r>
          </w:p>
        </w:tc>
        <w:tc>
          <w:tcPr>
            <w:tcW w:w="3117" w:type="dxa"/>
            <w:shd w:val="clear" w:color="auto" w:fill="D9F2D0" w:themeFill="accent6" w:themeFillTint="33"/>
          </w:tcPr>
          <w:p w14:paraId="68272113" w14:textId="4E414C4B" w:rsidR="00A52E45" w:rsidRDefault="00C30272">
            <w:r>
              <w:t>103 SF/Unit</w:t>
            </w:r>
          </w:p>
        </w:tc>
        <w:tc>
          <w:tcPr>
            <w:tcW w:w="3117" w:type="dxa"/>
            <w:shd w:val="clear" w:color="auto" w:fill="D9F2D0" w:themeFill="accent6" w:themeFillTint="33"/>
          </w:tcPr>
          <w:p w14:paraId="402CCCBD" w14:textId="5CA440DF" w:rsidR="00A52E45" w:rsidRDefault="00AF07A1">
            <w:r>
              <w:t>103 SF/Unit</w:t>
            </w:r>
          </w:p>
        </w:tc>
      </w:tr>
      <w:tr w:rsidR="00A52E45" w14:paraId="3B8554B2" w14:textId="77777777" w:rsidTr="00AF07A1">
        <w:tc>
          <w:tcPr>
            <w:tcW w:w="3116" w:type="dxa"/>
          </w:tcPr>
          <w:p w14:paraId="3FDDE2BE" w14:textId="7D31E50A" w:rsidR="00A52E45" w:rsidRDefault="00C30272">
            <w:r>
              <w:t>Public Open Space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3E5058C8" w14:textId="3920886C" w:rsidR="00A52E45" w:rsidRDefault="00C30272">
            <w:r>
              <w:t>10827 SF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2B6ACE9E" w14:textId="30A54D99" w:rsidR="00A52E45" w:rsidRDefault="00AF07A1">
            <w:r>
              <w:t>10675 SF</w:t>
            </w:r>
          </w:p>
        </w:tc>
      </w:tr>
      <w:tr w:rsidR="00C30272" w14:paraId="0635367E" w14:textId="77777777" w:rsidTr="003A598A">
        <w:tc>
          <w:tcPr>
            <w:tcW w:w="3116" w:type="dxa"/>
          </w:tcPr>
          <w:p w14:paraId="6FEB0E92" w14:textId="5C54E21A" w:rsidR="00C30272" w:rsidRDefault="00C30272">
            <w:r>
              <w:t>Public Park</w:t>
            </w:r>
          </w:p>
        </w:tc>
        <w:tc>
          <w:tcPr>
            <w:tcW w:w="3117" w:type="dxa"/>
            <w:shd w:val="clear" w:color="auto" w:fill="D9F2D0" w:themeFill="accent6" w:themeFillTint="33"/>
          </w:tcPr>
          <w:p w14:paraId="279AF9F1" w14:textId="4D1ECE70" w:rsidR="00C30272" w:rsidRDefault="00C30272">
            <w:r>
              <w:t>9355</w:t>
            </w:r>
            <w:r w:rsidR="00AF07A1">
              <w:t xml:space="preserve"> SF</w:t>
            </w:r>
          </w:p>
        </w:tc>
        <w:tc>
          <w:tcPr>
            <w:tcW w:w="3117" w:type="dxa"/>
            <w:shd w:val="clear" w:color="auto" w:fill="D9F2D0" w:themeFill="accent6" w:themeFillTint="33"/>
          </w:tcPr>
          <w:p w14:paraId="7F73529C" w14:textId="4B37810D" w:rsidR="00C30272" w:rsidRDefault="00AF07A1">
            <w:r>
              <w:t>9355 SF</w:t>
            </w:r>
          </w:p>
        </w:tc>
      </w:tr>
    </w:tbl>
    <w:p w14:paraId="3CCF5F46" w14:textId="77777777" w:rsidR="00A52E45" w:rsidRDefault="00A52E45"/>
    <w:sectPr w:rsidR="00A52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D3"/>
    <w:rsid w:val="00052997"/>
    <w:rsid w:val="001018F1"/>
    <w:rsid w:val="00120A3C"/>
    <w:rsid w:val="00127FF5"/>
    <w:rsid w:val="001E5B9D"/>
    <w:rsid w:val="002A55A2"/>
    <w:rsid w:val="002B62BE"/>
    <w:rsid w:val="003A598A"/>
    <w:rsid w:val="00473136"/>
    <w:rsid w:val="005863AC"/>
    <w:rsid w:val="00714ADF"/>
    <w:rsid w:val="00756D79"/>
    <w:rsid w:val="007A72EF"/>
    <w:rsid w:val="00822FFD"/>
    <w:rsid w:val="00874873"/>
    <w:rsid w:val="008B28E9"/>
    <w:rsid w:val="008F18A5"/>
    <w:rsid w:val="00925DC8"/>
    <w:rsid w:val="00945197"/>
    <w:rsid w:val="00A52E45"/>
    <w:rsid w:val="00A957D3"/>
    <w:rsid w:val="00AF05D3"/>
    <w:rsid w:val="00AF07A1"/>
    <w:rsid w:val="00AF4FF9"/>
    <w:rsid w:val="00B14386"/>
    <w:rsid w:val="00BA0621"/>
    <w:rsid w:val="00C03DFA"/>
    <w:rsid w:val="00C30272"/>
    <w:rsid w:val="00CC0B32"/>
    <w:rsid w:val="00D23EF2"/>
    <w:rsid w:val="00DB0320"/>
    <w:rsid w:val="00DF1CEE"/>
    <w:rsid w:val="00DF76D1"/>
    <w:rsid w:val="00E33565"/>
    <w:rsid w:val="00E55B2F"/>
    <w:rsid w:val="00E74942"/>
    <w:rsid w:val="00E85A10"/>
    <w:rsid w:val="00E86F9E"/>
    <w:rsid w:val="00F66583"/>
    <w:rsid w:val="00F735C0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2C98"/>
  <w15:chartTrackingRefBased/>
  <w15:docId w15:val="{6F94C29F-C598-4071-A18E-B2A18D05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7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7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7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7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7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7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7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7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7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7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7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7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7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7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7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7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7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7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7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7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7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7D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5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Huang</dc:creator>
  <cp:keywords/>
  <dc:description/>
  <cp:lastModifiedBy>Michelle Huang</cp:lastModifiedBy>
  <cp:revision>37</cp:revision>
  <dcterms:created xsi:type="dcterms:W3CDTF">2024-12-17T09:26:00Z</dcterms:created>
  <dcterms:modified xsi:type="dcterms:W3CDTF">2025-01-08T00:44:00Z</dcterms:modified>
</cp:coreProperties>
</file>